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AB5" w:rsidRPr="00B34EC7" w:rsidRDefault="00B34EC7">
      <w:pPr>
        <w:rPr>
          <w:b/>
        </w:rPr>
      </w:pPr>
      <w:r w:rsidRPr="00B34EC7">
        <w:rPr>
          <w:b/>
        </w:rPr>
        <w:t>Szabályzatok</w:t>
      </w:r>
    </w:p>
    <w:p w:rsidR="00B34EC7" w:rsidRPr="00B34EC7" w:rsidRDefault="00B34EC7">
      <w:pPr>
        <w:rPr>
          <w:b/>
        </w:rPr>
      </w:pPr>
      <w:r w:rsidRPr="00B34EC7">
        <w:rPr>
          <w:b/>
        </w:rPr>
        <w:t xml:space="preserve">Milyen szabályzatok kötelezőek, és ezen felül mi ajánlott egy vállalkozás élete során? </w:t>
      </w:r>
    </w:p>
    <w:p w:rsidR="00B34EC7" w:rsidRDefault="00B34EC7"/>
    <w:tbl>
      <w:tblPr>
        <w:tblW w:w="10632" w:type="dxa"/>
        <w:tblInd w:w="-639" w:type="dxa"/>
        <w:tblCellMar>
          <w:left w:w="70" w:type="dxa"/>
          <w:right w:w="70" w:type="dxa"/>
        </w:tblCellMar>
        <w:tblLook w:val="04A0"/>
      </w:tblPr>
      <w:tblGrid>
        <w:gridCol w:w="146"/>
        <w:gridCol w:w="3965"/>
        <w:gridCol w:w="3402"/>
        <w:gridCol w:w="2694"/>
        <w:gridCol w:w="425"/>
      </w:tblGrid>
      <w:tr w:rsidR="00B34EC7" w:rsidRPr="00B34EC7" w:rsidTr="00B34EC7">
        <w:trPr>
          <w:trHeight w:val="51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B34EC7" w:rsidRPr="00B34EC7" w:rsidRDefault="00B34EC7" w:rsidP="00B34E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hu-HU"/>
              </w:rPr>
            </w:pPr>
            <w:r w:rsidRPr="00B34EC7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hu-HU"/>
              </w:rPr>
              <w:t>Szabályzatok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B34EC7" w:rsidRPr="00B34EC7" w:rsidRDefault="00B34EC7" w:rsidP="00B34E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hu-HU"/>
              </w:rPr>
            </w:pPr>
            <w:r w:rsidRPr="00B34EC7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hu-HU"/>
              </w:rPr>
              <w:t>Magyarázat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34EC7" w:rsidRPr="00B34EC7" w:rsidRDefault="00B34EC7" w:rsidP="00B34E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hu-HU"/>
              </w:rPr>
            </w:pPr>
            <w:r w:rsidRPr="00B34EC7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hu-HU"/>
              </w:rPr>
              <w:t xml:space="preserve">Elkészítés </w:t>
            </w:r>
            <w:r w:rsidRPr="00B34EC7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hu-HU"/>
              </w:rPr>
              <w:br w:type="page"/>
              <w:t>gyakorisága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34EC7" w:rsidRPr="00B34EC7" w:rsidRDefault="00B34EC7" w:rsidP="00B34E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hu-HU"/>
              </w:rPr>
            </w:pPr>
          </w:p>
        </w:tc>
      </w:tr>
      <w:tr w:rsidR="00B34EC7" w:rsidRPr="00B34EC7" w:rsidTr="00B34EC7">
        <w:trPr>
          <w:trHeight w:val="465"/>
        </w:trPr>
        <w:tc>
          <w:tcPr>
            <w:tcW w:w="1063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EC7" w:rsidRPr="00B34EC7" w:rsidRDefault="00B34EC7" w:rsidP="00B34E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sz w:val="20"/>
                <w:szCs w:val="20"/>
                <w:u w:val="single"/>
                <w:lang w:eastAsia="hu-HU"/>
              </w:rPr>
            </w:pPr>
            <w:r w:rsidRPr="00B34EC7">
              <w:rPr>
                <w:rFonts w:ascii="Arial CE" w:eastAsia="Times New Roman" w:hAnsi="Arial CE" w:cs="Arial CE"/>
                <w:b/>
                <w:bCs/>
                <w:color w:val="800000"/>
                <w:sz w:val="20"/>
                <w:szCs w:val="20"/>
                <w:u w:val="single"/>
                <w:lang w:eastAsia="hu-HU"/>
              </w:rPr>
              <w:t>Kötelező szabályzatok</w:t>
            </w:r>
          </w:p>
        </w:tc>
      </w:tr>
      <w:tr w:rsidR="00B34EC7" w:rsidRPr="00B34EC7" w:rsidTr="00B34EC7">
        <w:trPr>
          <w:trHeight w:val="255"/>
        </w:trPr>
        <w:tc>
          <w:tcPr>
            <w:tcW w:w="1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EC7" w:rsidRPr="00B34EC7" w:rsidRDefault="00B34EC7" w:rsidP="00B34E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EC7" w:rsidRPr="00B34EC7" w:rsidRDefault="00B34EC7" w:rsidP="00B34E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B34EC7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Számviteli politika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EC7" w:rsidRPr="00B34EC7" w:rsidRDefault="00B34EC7" w:rsidP="00B34E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EC7" w:rsidRPr="00B34EC7" w:rsidRDefault="00B34EC7" w:rsidP="00B34E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B34EC7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alakuláskor, változáskor 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br/>
            </w:r>
            <w:r w:rsidRPr="00B34EC7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(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pl. </w:t>
            </w:r>
            <w:r w:rsidRPr="00B34EC7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könyvelő váltás) +90nap</w:t>
            </w:r>
          </w:p>
        </w:tc>
      </w:tr>
      <w:tr w:rsidR="00B34EC7" w:rsidRPr="00B34EC7" w:rsidTr="00B34EC7">
        <w:trPr>
          <w:trHeight w:val="255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4EC7" w:rsidRPr="00B34EC7" w:rsidRDefault="00B34EC7" w:rsidP="00B34E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4EC7" w:rsidRPr="00B34EC7" w:rsidRDefault="00B34EC7" w:rsidP="00B34E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B34EC7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Pénzkezelési szabályzat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4EC7" w:rsidRPr="00B34EC7" w:rsidRDefault="00B34EC7" w:rsidP="00B34E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B34EC7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4EC7" w:rsidRPr="00B34EC7" w:rsidRDefault="00B34EC7" w:rsidP="00B34E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B34EC7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alakuláskor, változáskor +90nap</w:t>
            </w:r>
          </w:p>
        </w:tc>
      </w:tr>
      <w:tr w:rsidR="00B34EC7" w:rsidRPr="00B34EC7" w:rsidTr="00B34EC7">
        <w:trPr>
          <w:trHeight w:val="255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4EC7" w:rsidRPr="00B34EC7" w:rsidRDefault="00B34EC7" w:rsidP="00B34E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4EC7" w:rsidRPr="00B34EC7" w:rsidRDefault="00B34EC7" w:rsidP="00B34E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B34EC7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Leltározási szabályzat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EC7" w:rsidRPr="00B34EC7" w:rsidRDefault="00B34EC7" w:rsidP="00B34E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B34EC7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4EC7" w:rsidRPr="00B34EC7" w:rsidRDefault="00B34EC7" w:rsidP="00B34E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B34EC7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alakuláskor, változáskor +90nap</w:t>
            </w:r>
          </w:p>
        </w:tc>
      </w:tr>
      <w:tr w:rsidR="00B34EC7" w:rsidRPr="00B34EC7" w:rsidTr="00B34EC7">
        <w:trPr>
          <w:trHeight w:val="255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4EC7" w:rsidRPr="00B34EC7" w:rsidRDefault="00B34EC7" w:rsidP="00B34E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4EC7" w:rsidRPr="00B34EC7" w:rsidRDefault="00B34EC7" w:rsidP="00B34E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B34EC7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Önköltség kezelési szabályzat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EC7" w:rsidRPr="00B34EC7" w:rsidRDefault="00B34EC7" w:rsidP="00B34E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B34EC7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csak éves beszámoló esetén, a meghatározott mutatók felett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4EC7" w:rsidRPr="00B34EC7" w:rsidRDefault="00B34EC7" w:rsidP="00B34E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B34EC7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alakuláskor, változáskor +90nap</w:t>
            </w:r>
          </w:p>
        </w:tc>
      </w:tr>
      <w:tr w:rsidR="00B34EC7" w:rsidRPr="00B34EC7" w:rsidTr="00B34EC7">
        <w:trPr>
          <w:trHeight w:val="255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4EC7" w:rsidRPr="00B34EC7" w:rsidRDefault="00B34EC7" w:rsidP="00B34E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EC7" w:rsidRPr="00B34EC7" w:rsidRDefault="00B34EC7" w:rsidP="00B34E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B34EC7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Kockázatbecslési szabályzat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EC7" w:rsidRPr="00B34EC7" w:rsidRDefault="00B34EC7" w:rsidP="00B34E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B34EC7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munkaügyi szakember készíti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4EC7" w:rsidRPr="00B34EC7" w:rsidRDefault="00B34EC7" w:rsidP="00B34E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B34EC7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2002.12.31-re vagy alakulásko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r</w:t>
            </w:r>
          </w:p>
        </w:tc>
      </w:tr>
      <w:tr w:rsidR="00B34EC7" w:rsidRPr="00B34EC7" w:rsidTr="00B34EC7">
        <w:trPr>
          <w:trHeight w:val="255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4EC7" w:rsidRPr="00B34EC7" w:rsidRDefault="00B34EC7" w:rsidP="00B34E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4EC7" w:rsidRPr="00B34EC7" w:rsidRDefault="00B34EC7" w:rsidP="00B34E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B34EC7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Munkavédelmi szabályzat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EC7" w:rsidRPr="00B34EC7" w:rsidRDefault="00B34EC7" w:rsidP="00B34E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B34EC7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4EC7" w:rsidRPr="00B34EC7" w:rsidRDefault="00B34EC7" w:rsidP="00B34E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B34EC7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alakuláskor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4EC7" w:rsidRPr="00B34EC7" w:rsidRDefault="00B34EC7" w:rsidP="00B34E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</w:tr>
      <w:tr w:rsidR="00B34EC7" w:rsidRPr="00B34EC7" w:rsidTr="00B34EC7">
        <w:trPr>
          <w:trHeight w:val="255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4EC7" w:rsidRPr="00B34EC7" w:rsidRDefault="00B34EC7" w:rsidP="00B34E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EC7" w:rsidRPr="00B34EC7" w:rsidRDefault="00B34EC7" w:rsidP="00B34E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B34EC7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Képernyő előtti munkavégzés szabályzata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EC7" w:rsidRPr="00B34EC7" w:rsidRDefault="00B34EC7" w:rsidP="00B34E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EC7" w:rsidRPr="00B34EC7" w:rsidRDefault="00B34EC7" w:rsidP="00B34E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B34EC7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alakuláskor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EC7" w:rsidRPr="00B34EC7" w:rsidRDefault="00B34EC7" w:rsidP="00B34E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</w:tr>
      <w:tr w:rsidR="00B34EC7" w:rsidRPr="00B34EC7" w:rsidTr="00B34EC7">
        <w:trPr>
          <w:trHeight w:val="255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4EC7" w:rsidRPr="00B34EC7" w:rsidRDefault="00B34EC7" w:rsidP="00B34E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4EC7" w:rsidRPr="00B34EC7" w:rsidRDefault="00B34EC7" w:rsidP="00B34E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B34EC7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EC7" w:rsidRPr="00B34EC7" w:rsidRDefault="00B34EC7" w:rsidP="00B34E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B34EC7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4EC7" w:rsidRPr="00B34EC7" w:rsidRDefault="00B34EC7" w:rsidP="00B34E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B34EC7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4EC7" w:rsidRPr="00B34EC7" w:rsidRDefault="00B34EC7" w:rsidP="00B34E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</w:tr>
      <w:tr w:rsidR="00B34EC7" w:rsidRPr="00B34EC7" w:rsidTr="00B34EC7">
        <w:trPr>
          <w:trHeight w:val="255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4EC7" w:rsidRPr="00B34EC7" w:rsidRDefault="00B34EC7" w:rsidP="00B34E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EC7" w:rsidRPr="00B34EC7" w:rsidRDefault="00B34EC7" w:rsidP="00B34E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EC7" w:rsidRPr="00B34EC7" w:rsidRDefault="00B34EC7" w:rsidP="00B34E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EC7" w:rsidRPr="00B34EC7" w:rsidRDefault="00B34EC7" w:rsidP="00B34E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EC7" w:rsidRPr="00B34EC7" w:rsidRDefault="00B34EC7" w:rsidP="00B34E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</w:tr>
      <w:tr w:rsidR="00B34EC7" w:rsidRPr="00B34EC7" w:rsidTr="00B34EC7">
        <w:trPr>
          <w:trHeight w:val="465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EC7" w:rsidRPr="00B34EC7" w:rsidRDefault="00B34EC7" w:rsidP="00B34E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u w:val="single"/>
                <w:lang w:eastAsia="hu-HU"/>
              </w:rPr>
            </w:pPr>
            <w:r w:rsidRPr="00B34EC7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u w:val="single"/>
                <w:lang w:eastAsia="hu-HU"/>
              </w:rPr>
              <w:t>Ajánlott szabályzatok</w:t>
            </w:r>
          </w:p>
        </w:tc>
      </w:tr>
      <w:tr w:rsidR="00B34EC7" w:rsidRPr="00B34EC7" w:rsidTr="00B34EC7">
        <w:trPr>
          <w:trHeight w:val="255"/>
        </w:trPr>
        <w:tc>
          <w:tcPr>
            <w:tcW w:w="1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EC7" w:rsidRPr="00B34EC7" w:rsidRDefault="00B34EC7" w:rsidP="00B34E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EC7" w:rsidRPr="00B34EC7" w:rsidRDefault="00B34EC7" w:rsidP="00B34E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B34EC7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Szervezeti és működési szabályzat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EC7" w:rsidRPr="00B34EC7" w:rsidRDefault="00B34EC7" w:rsidP="00B34E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EC7" w:rsidRPr="00B34EC7" w:rsidRDefault="00B34EC7" w:rsidP="00B34E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EC7" w:rsidRPr="00B34EC7" w:rsidRDefault="00B34EC7" w:rsidP="00B34E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</w:tr>
      <w:tr w:rsidR="00B34EC7" w:rsidRPr="00B34EC7" w:rsidTr="00B34EC7">
        <w:trPr>
          <w:trHeight w:val="255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4EC7" w:rsidRPr="00B34EC7" w:rsidRDefault="00B34EC7" w:rsidP="00B34E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4EC7" w:rsidRPr="00B34EC7" w:rsidRDefault="00B34EC7" w:rsidP="00B34E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B34EC7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Tűzvédelmi szabályzat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EC7" w:rsidRPr="00B34EC7" w:rsidRDefault="00B34EC7" w:rsidP="00B34E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B34EC7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4EC7" w:rsidRPr="00B34EC7" w:rsidRDefault="00B34EC7" w:rsidP="00B34E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B34EC7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4EC7" w:rsidRPr="00B34EC7" w:rsidRDefault="00B34EC7" w:rsidP="00B34E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</w:tr>
      <w:tr w:rsidR="00B34EC7" w:rsidRPr="00B34EC7" w:rsidTr="00B34EC7">
        <w:trPr>
          <w:trHeight w:val="255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4EC7" w:rsidRPr="00B34EC7" w:rsidRDefault="00B34EC7" w:rsidP="00B34E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EC7" w:rsidRPr="00B34EC7" w:rsidRDefault="00B34EC7" w:rsidP="00B34E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B34EC7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(Pénzmosási szabályzat)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EC7" w:rsidRPr="00B34EC7" w:rsidRDefault="00B34EC7" w:rsidP="00B34E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B34EC7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csak meghatározott tevékenységek végzése esetén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EC7" w:rsidRPr="00B34EC7" w:rsidRDefault="00B34EC7" w:rsidP="00B34E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EC7" w:rsidRPr="00B34EC7" w:rsidRDefault="00B34EC7" w:rsidP="00B34E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</w:tr>
      <w:tr w:rsidR="00B34EC7" w:rsidRPr="00B34EC7" w:rsidTr="00B34EC7">
        <w:trPr>
          <w:trHeight w:val="255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4EC7" w:rsidRPr="00B34EC7" w:rsidRDefault="00B34EC7" w:rsidP="00B34E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4EC7" w:rsidRPr="00B34EC7" w:rsidRDefault="00B34EC7" w:rsidP="00B34E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B34EC7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Iratkezelési szabályzat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EC7" w:rsidRPr="00B34EC7" w:rsidRDefault="00B34EC7" w:rsidP="00B34E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B34EC7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4EC7" w:rsidRPr="00B34EC7" w:rsidRDefault="00B34EC7" w:rsidP="00B34E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B34EC7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4EC7" w:rsidRPr="00B34EC7" w:rsidRDefault="00B34EC7" w:rsidP="00B34E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</w:tr>
      <w:tr w:rsidR="00B34EC7" w:rsidRPr="00B34EC7" w:rsidTr="00B34EC7">
        <w:trPr>
          <w:trHeight w:val="255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4EC7" w:rsidRPr="00B34EC7" w:rsidRDefault="00B34EC7" w:rsidP="00B34E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EC7" w:rsidRPr="00B34EC7" w:rsidRDefault="00B34EC7" w:rsidP="00B34E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B34EC7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Külföldi kiküldetés szabályzata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EC7" w:rsidRPr="00B34EC7" w:rsidRDefault="00B34EC7" w:rsidP="00B34E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EC7" w:rsidRPr="00B34EC7" w:rsidRDefault="00B34EC7" w:rsidP="00B34E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EC7" w:rsidRPr="00B34EC7" w:rsidRDefault="00B34EC7" w:rsidP="00B34E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</w:tr>
      <w:tr w:rsidR="00B34EC7" w:rsidRPr="00B34EC7" w:rsidTr="00B34EC7">
        <w:trPr>
          <w:trHeight w:val="255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4EC7" w:rsidRPr="00B34EC7" w:rsidRDefault="00B34EC7" w:rsidP="00B34E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4EC7" w:rsidRPr="00B34EC7" w:rsidRDefault="00B34EC7" w:rsidP="00B34E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B34EC7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Munkaügyi szabályzat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EC7" w:rsidRPr="00B34EC7" w:rsidRDefault="00B34EC7" w:rsidP="00B34E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B34EC7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4EC7" w:rsidRPr="00B34EC7" w:rsidRDefault="00B34EC7" w:rsidP="00B34E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B34EC7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4EC7" w:rsidRPr="00B34EC7" w:rsidRDefault="00B34EC7" w:rsidP="00B34E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</w:tr>
      <w:tr w:rsidR="00B34EC7" w:rsidRPr="00B34EC7" w:rsidTr="00B34EC7">
        <w:trPr>
          <w:trHeight w:val="255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4EC7" w:rsidRPr="00B34EC7" w:rsidRDefault="00B34EC7" w:rsidP="00B34E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EC7" w:rsidRPr="00B34EC7" w:rsidRDefault="00B34EC7" w:rsidP="00B34E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Gépkocsi használat szabályzata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EC7" w:rsidRPr="00B34EC7" w:rsidRDefault="00B34EC7" w:rsidP="00B34E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EC7" w:rsidRPr="00B34EC7" w:rsidRDefault="00B34EC7" w:rsidP="00B34E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EC7" w:rsidRPr="00B34EC7" w:rsidRDefault="00B34EC7" w:rsidP="00B34E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</w:tr>
      <w:tr w:rsidR="00B34EC7" w:rsidRPr="00B34EC7" w:rsidTr="00B34EC7">
        <w:trPr>
          <w:trHeight w:val="255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4EC7" w:rsidRPr="00B34EC7" w:rsidRDefault="00B34EC7" w:rsidP="00B34E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4EC7" w:rsidRPr="00B34EC7" w:rsidRDefault="00B34EC7" w:rsidP="00B34E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B34EC7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Mobilhasználat 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szabályzata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EC7" w:rsidRPr="00B34EC7" w:rsidRDefault="00B34EC7" w:rsidP="00B34E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4EC7" w:rsidRPr="00B34EC7" w:rsidRDefault="00B34EC7" w:rsidP="00B34E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B34EC7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4EC7" w:rsidRPr="00B34EC7" w:rsidRDefault="00B34EC7" w:rsidP="00B34E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</w:tr>
      <w:tr w:rsidR="00B34EC7" w:rsidRPr="00B34EC7" w:rsidTr="00B34EC7">
        <w:trPr>
          <w:trHeight w:val="255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4EC7" w:rsidRPr="00B34EC7" w:rsidRDefault="00B34EC7" w:rsidP="00B34E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4EC7" w:rsidRPr="00B34EC7" w:rsidRDefault="00B34EC7" w:rsidP="00B34E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proofErr w:type="spellStart"/>
            <w:r w:rsidRPr="00B34EC7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Cafetéria</w:t>
            </w:r>
            <w:proofErr w:type="spellEnd"/>
            <w:r w:rsidRPr="00B34EC7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szabályzat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EC7" w:rsidRPr="00B34EC7" w:rsidRDefault="00B34EC7" w:rsidP="00B34E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B34EC7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ha a vállalkozás él ezzel a lehetőséggel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4EC7" w:rsidRPr="00B34EC7" w:rsidRDefault="00B34EC7" w:rsidP="00B34E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B34EC7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4EC7" w:rsidRPr="00B34EC7" w:rsidRDefault="00B34EC7" w:rsidP="00B34E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</w:tr>
      <w:tr w:rsidR="00B34EC7" w:rsidRPr="00B34EC7" w:rsidTr="00B34EC7">
        <w:trPr>
          <w:trHeight w:val="255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4EC7" w:rsidRPr="00B34EC7" w:rsidRDefault="00B34EC7" w:rsidP="00B34E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4EC7" w:rsidRPr="00B34EC7" w:rsidRDefault="00B34EC7" w:rsidP="00B34E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IT szabályzat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4EC7" w:rsidRPr="00B34EC7" w:rsidRDefault="00B34EC7" w:rsidP="00B34E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4EC7" w:rsidRPr="00B34EC7" w:rsidRDefault="00B34EC7" w:rsidP="00B34E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4EC7" w:rsidRPr="00B34EC7" w:rsidRDefault="00B34EC7" w:rsidP="00B34E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</w:tr>
      <w:tr w:rsidR="00B34EC7" w:rsidRPr="00B34EC7" w:rsidTr="00B34EC7">
        <w:trPr>
          <w:trHeight w:val="255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4EC7" w:rsidRPr="00B34EC7" w:rsidRDefault="00B34EC7" w:rsidP="00B34E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EC7" w:rsidRPr="00B34EC7" w:rsidRDefault="00B34EC7" w:rsidP="00B34E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EC7" w:rsidRPr="00B34EC7" w:rsidRDefault="00B34EC7" w:rsidP="00B34E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EC7" w:rsidRPr="00B34EC7" w:rsidRDefault="00B34EC7" w:rsidP="00B34E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EC7" w:rsidRPr="00B34EC7" w:rsidRDefault="00B34EC7" w:rsidP="00B34E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</w:tr>
    </w:tbl>
    <w:p w:rsidR="00B34EC7" w:rsidRDefault="00B34EC7"/>
    <w:sectPr w:rsidR="00B34EC7" w:rsidSect="00E51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4EC7"/>
    <w:rsid w:val="00B34EC7"/>
    <w:rsid w:val="00E51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51AB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2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980</Characters>
  <Application>Microsoft Office Word</Application>
  <DocSecurity>0</DocSecurity>
  <Lines>8</Lines>
  <Paragraphs>2</Paragraphs>
  <ScaleCrop>false</ScaleCrop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Márti</dc:creator>
  <cp:lastModifiedBy>Márti</cp:lastModifiedBy>
  <cp:revision>1</cp:revision>
  <dcterms:created xsi:type="dcterms:W3CDTF">2017-01-06T21:38:00Z</dcterms:created>
  <dcterms:modified xsi:type="dcterms:W3CDTF">2017-01-06T21:43:00Z</dcterms:modified>
</cp:coreProperties>
</file>